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35A7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-------------------------------------</w:t>
      </w:r>
    </w:p>
    <w:p w14:paraId="517B1AC3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 xml:space="preserve">        Podnosilac zahtjeva</w:t>
      </w:r>
    </w:p>
    <w:p w14:paraId="7ABE9589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7C7B9BC8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Broj:.........................................</w:t>
      </w:r>
    </w:p>
    <w:p w14:paraId="2D1440F7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7D0D2090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Datum:.....................................</w:t>
      </w:r>
    </w:p>
    <w:p w14:paraId="7BA73689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58E41A48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41D12761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u w:val="single"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 xml:space="preserve">                                                          </w:t>
      </w:r>
      <w:r>
        <w:rPr>
          <w:rFonts w:ascii="Times New Roman" w:eastAsia="Times New Roman" w:hAnsi="Times New Roman"/>
          <w:b/>
          <w:lang w:val="hr-HR" w:eastAsia="hr-HR"/>
        </w:rPr>
        <w:t xml:space="preserve">     </w:t>
      </w:r>
      <w:r w:rsidRPr="00BB44E6">
        <w:rPr>
          <w:rFonts w:ascii="Times New Roman" w:eastAsia="Times New Roman" w:hAnsi="Times New Roman"/>
          <w:b/>
          <w:lang w:val="hr-HR" w:eastAsia="hr-HR"/>
        </w:rPr>
        <w:t xml:space="preserve">   </w:t>
      </w:r>
      <w:r w:rsidRPr="00BB44E6">
        <w:rPr>
          <w:rFonts w:ascii="Times New Roman" w:eastAsia="Times New Roman" w:hAnsi="Times New Roman"/>
          <w:b/>
          <w:u w:val="single"/>
          <w:lang w:val="hr-HR" w:eastAsia="hr-HR"/>
        </w:rPr>
        <w:t>ZAHTJEV</w:t>
      </w:r>
    </w:p>
    <w:p w14:paraId="0FE08B4F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u w:val="single"/>
          <w:lang w:val="hr-HR" w:eastAsia="hr-HR"/>
        </w:rPr>
      </w:pPr>
    </w:p>
    <w:p w14:paraId="344D0BB9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 xml:space="preserve">Obraćamo Vam se sa zahtjevom za provođenje stručnog dijagnostičko-opservacionog  tretmana u Javnoj ustanovi Odgojni centar Tuzlanskog kantona za maloljetnog __________________________________________ </w:t>
      </w:r>
    </w:p>
    <w:p w14:paraId="0AC790A0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 xml:space="preserve">rođenog_________________________godine. </w:t>
      </w:r>
    </w:p>
    <w:p w14:paraId="25040A7E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27133860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u w:val="single"/>
          <w:lang w:val="hr-HR" w:eastAsia="hr-HR"/>
        </w:rPr>
        <w:t>Kao razlog za podnošenje ovog zahtjeva navodimo</w:t>
      </w:r>
      <w:r w:rsidRPr="00BB44E6">
        <w:rPr>
          <w:rFonts w:ascii="Times New Roman" w:eastAsia="Times New Roman" w:hAnsi="Times New Roman"/>
          <w:b/>
          <w:lang w:val="hr-HR" w:eastAsia="hr-HR"/>
        </w:rPr>
        <w:t>:</w:t>
      </w:r>
    </w:p>
    <w:p w14:paraId="276681FC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2295627C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7F002E4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2DABC87C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u w:val="single"/>
          <w:lang w:val="hr-HR" w:eastAsia="hr-HR"/>
        </w:rPr>
      </w:pPr>
      <w:r w:rsidRPr="00BB44E6">
        <w:rPr>
          <w:rFonts w:ascii="Times New Roman" w:eastAsia="Times New Roman" w:hAnsi="Times New Roman"/>
          <w:b/>
          <w:u w:val="single"/>
          <w:lang w:val="hr-HR" w:eastAsia="hr-HR"/>
        </w:rPr>
        <w:t>Uz zahtjev prilažemo sljedeću dokumentaciju:</w:t>
      </w:r>
    </w:p>
    <w:p w14:paraId="323706DA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u w:val="single"/>
          <w:lang w:val="hr-HR" w:eastAsia="hr-HR"/>
        </w:rPr>
      </w:pPr>
    </w:p>
    <w:p w14:paraId="040EAFD1" w14:textId="77777777" w:rsidR="00FE1FDD" w:rsidRPr="00BB44E6" w:rsidRDefault="00FE1FDD" w:rsidP="00FE1FDD">
      <w:pPr>
        <w:numPr>
          <w:ilvl w:val="0"/>
          <w:numId w:val="1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b/>
          <w:lang w:val="bs-Latn-BA" w:eastAsia="bs-Latn-BA"/>
        </w:rPr>
      </w:pPr>
      <w:r w:rsidRPr="00BB44E6">
        <w:rPr>
          <w:rFonts w:ascii="Times New Roman" w:eastAsia="Times New Roman" w:hAnsi="Times New Roman"/>
          <w:b/>
          <w:lang w:val="bs-Latn-BA" w:eastAsia="bs-Latn-BA"/>
        </w:rPr>
        <w:t xml:space="preserve">Rješenje suda kojim je određeno da </w:t>
      </w:r>
      <w:r w:rsidRPr="00BB44E6">
        <w:rPr>
          <w:rFonts w:ascii="Times New Roman" w:eastAsia="Times New Roman" w:hAnsi="Times New Roman"/>
          <w:b/>
          <w:color w:val="000000"/>
          <w:lang w:val="bs-Latn-BA" w:eastAsia="hr-HR"/>
        </w:rPr>
        <w:t>maloljetnik</w:t>
      </w:r>
      <w:r w:rsidRPr="00BB44E6">
        <w:rPr>
          <w:rFonts w:ascii="Times New Roman" w:eastAsia="Times New Roman" w:hAnsi="Times New Roman"/>
          <w:b/>
          <w:lang w:val="bs-Latn-BA" w:eastAsia="bs-Latn-BA"/>
        </w:rPr>
        <w:t xml:space="preserve"> pristupi realizaciji stručnog dijagnostičko- opservacionog tretmana.</w:t>
      </w:r>
    </w:p>
    <w:p w14:paraId="427B9781" w14:textId="77777777" w:rsidR="00FE1FDD" w:rsidRPr="00BB44E6" w:rsidRDefault="00FE1FDD" w:rsidP="00FE1FDD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Izvod iz matične knjige rođenih za maloljetnika.</w:t>
      </w:r>
    </w:p>
    <w:p w14:paraId="1A6FFAA5" w14:textId="77777777" w:rsidR="00FE1FDD" w:rsidRPr="00BB44E6" w:rsidRDefault="00FE1FDD" w:rsidP="00FE1FDD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Kopija lične karte roditelja/ staratelja/ usvojitelja (osim kada je staratelj djelatnik Centra za socijalni rad).</w:t>
      </w:r>
    </w:p>
    <w:p w14:paraId="54EF4A0E" w14:textId="77777777" w:rsidR="00FE1FDD" w:rsidRPr="00BB44E6" w:rsidRDefault="00FE1FDD" w:rsidP="00FE1FDD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 xml:space="preserve">Kopija prijave prebivališta roditelja/ staratelja/ usvojitelja- CIPS (osim kada je staratelj djelatnik Centra za socijalni rad). </w:t>
      </w:r>
    </w:p>
    <w:p w14:paraId="7AF8EB2D" w14:textId="77777777" w:rsidR="00FE1FDD" w:rsidRPr="00BB44E6" w:rsidRDefault="00FE1FDD" w:rsidP="00FE1FDD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 xml:space="preserve">Socijalna anamneza od strane nadležne službe socijalne zaštite. </w:t>
      </w:r>
    </w:p>
    <w:p w14:paraId="3A63135C" w14:textId="77777777" w:rsidR="00FE1FDD" w:rsidRPr="00BB44E6" w:rsidRDefault="00FE1FDD" w:rsidP="00FE1FDD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color w:val="000000"/>
          <w:lang w:val="bs-Latn-BA" w:eastAsia="hr-HR"/>
        </w:rPr>
      </w:pPr>
      <w:proofErr w:type="spellStart"/>
      <w:r w:rsidRPr="00BB44E6">
        <w:rPr>
          <w:rFonts w:ascii="Times New Roman" w:eastAsia="Times New Roman" w:hAnsi="Times New Roman"/>
          <w:b/>
          <w:color w:val="000000"/>
          <w:lang w:val="bs-Latn-BA" w:eastAsia="hr-HR"/>
        </w:rPr>
        <w:t>Opšti</w:t>
      </w:r>
      <w:proofErr w:type="spellEnd"/>
      <w:r w:rsidRPr="00BB44E6">
        <w:rPr>
          <w:rFonts w:ascii="Times New Roman" w:eastAsia="Times New Roman" w:hAnsi="Times New Roman"/>
          <w:b/>
          <w:color w:val="000000"/>
          <w:lang w:val="bs-Latn-BA" w:eastAsia="hr-HR"/>
        </w:rPr>
        <w:t xml:space="preserve"> pregled ljekara (ukoliko je maloljetnik uključen u redovno školovanje, ovaj nalaz nije potreban).</w:t>
      </w:r>
    </w:p>
    <w:p w14:paraId="05EA8D90" w14:textId="77777777" w:rsidR="00FE1FDD" w:rsidRPr="00BB44E6" w:rsidRDefault="00FE1FDD" w:rsidP="00FE1FDD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Nalazi:</w:t>
      </w:r>
    </w:p>
    <w:p w14:paraId="12457853" w14:textId="77777777" w:rsidR="00FE1FDD" w:rsidRPr="00BB44E6" w:rsidRDefault="00FE1FDD" w:rsidP="00FE1FDD">
      <w:pPr>
        <w:suppressAutoHyphens/>
        <w:spacing w:after="0"/>
        <w:ind w:left="720"/>
        <w:jc w:val="both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 xml:space="preserve">-nalaz i mišljenje psihologa ili kliničkog psihologa (ne starije od šest mjeseci) i </w:t>
      </w:r>
    </w:p>
    <w:p w14:paraId="0E25C5AC" w14:textId="0AD123F0" w:rsidR="00FE1FDD" w:rsidRPr="00BB44E6" w:rsidRDefault="00FE1FDD" w:rsidP="00FE1FDD">
      <w:pPr>
        <w:suppressAutoHyphens/>
        <w:spacing w:after="0"/>
        <w:ind w:left="720"/>
        <w:jc w:val="both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-test na prisustvo psihoatkivn</w:t>
      </w:r>
      <w:r w:rsidR="002D14B2">
        <w:rPr>
          <w:rFonts w:ascii="Times New Roman" w:eastAsia="Times New Roman" w:hAnsi="Times New Roman"/>
          <w:b/>
          <w:lang w:val="hr-HR" w:eastAsia="hr-HR"/>
        </w:rPr>
        <w:t>ih</w:t>
      </w:r>
      <w:r w:rsidRPr="00BB44E6">
        <w:rPr>
          <w:rFonts w:ascii="Times New Roman" w:eastAsia="Times New Roman" w:hAnsi="Times New Roman"/>
          <w:b/>
          <w:lang w:val="hr-HR" w:eastAsia="hr-HR"/>
        </w:rPr>
        <w:t xml:space="preserve"> supstanci (ne stariji od mjesec dana)</w:t>
      </w:r>
      <w:r>
        <w:rPr>
          <w:rFonts w:ascii="Times New Roman" w:eastAsia="Times New Roman" w:hAnsi="Times New Roman"/>
          <w:b/>
          <w:lang w:val="hr-HR" w:eastAsia="hr-HR"/>
        </w:rPr>
        <w:t>, po potrebi.</w:t>
      </w:r>
    </w:p>
    <w:p w14:paraId="5A1D0FD4" w14:textId="145C7286" w:rsidR="00FE1FDD" w:rsidRPr="00BB44E6" w:rsidRDefault="00FE1FDD" w:rsidP="00FE1FDD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Rješenje o postavljanju staratelja (po potrebi).</w:t>
      </w:r>
    </w:p>
    <w:p w14:paraId="27F528A2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0324A8EB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3070FF96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---------------------------, ------------------------- godine</w:t>
      </w:r>
    </w:p>
    <w:p w14:paraId="7A09EA85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>(općina perbivališta)                                                               -------------------------------------------</w:t>
      </w:r>
    </w:p>
    <w:p w14:paraId="6976D6AB" w14:textId="77777777" w:rsidR="00FE1FDD" w:rsidRPr="00BB44E6" w:rsidRDefault="00FE1FDD" w:rsidP="00FE1FDD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BB44E6">
        <w:rPr>
          <w:rFonts w:ascii="Times New Roman" w:eastAsia="Times New Roman" w:hAnsi="Times New Roman"/>
          <w:b/>
          <w:lang w:val="hr-HR" w:eastAsia="hr-HR"/>
        </w:rPr>
        <w:t xml:space="preserve">                                                                                                             Podnosilac zahtjeva</w:t>
      </w:r>
    </w:p>
    <w:p w14:paraId="7B4A8BBF" w14:textId="77777777" w:rsidR="005835BD" w:rsidRDefault="005835BD"/>
    <w:sectPr w:rsidR="0058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37670"/>
    <w:multiLevelType w:val="hybridMultilevel"/>
    <w:tmpl w:val="E9DE86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12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69"/>
    <w:rsid w:val="002D14B2"/>
    <w:rsid w:val="005835BD"/>
    <w:rsid w:val="00DF3069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BAA0"/>
  <w15:chartTrackingRefBased/>
  <w15:docId w15:val="{F0CC27B6-7AA1-4EF7-8607-52792957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D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slavuljica</dc:creator>
  <cp:keywords/>
  <dc:description/>
  <cp:lastModifiedBy>melisa slavuljica</cp:lastModifiedBy>
  <cp:revision>3</cp:revision>
  <dcterms:created xsi:type="dcterms:W3CDTF">2024-03-07T12:19:00Z</dcterms:created>
  <dcterms:modified xsi:type="dcterms:W3CDTF">2024-03-07T12:28:00Z</dcterms:modified>
</cp:coreProperties>
</file>