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BE37A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bookmarkStart w:id="0" w:name="_Hlk158293603"/>
      <w:r w:rsidRPr="00860BAE">
        <w:rPr>
          <w:rFonts w:ascii="Times New Roman" w:eastAsia="Times New Roman" w:hAnsi="Times New Roman"/>
          <w:b/>
          <w:lang w:val="hr-HR" w:eastAsia="hr-HR"/>
        </w:rPr>
        <w:t>--------------------------------------------------------------------</w:t>
      </w:r>
    </w:p>
    <w:p w14:paraId="1612BD5A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Podnosilac zahtjeva- nadležni Centar za socijalni rad</w:t>
      </w:r>
    </w:p>
    <w:p w14:paraId="67F6ED40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06F89C00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Broj:.........................................</w:t>
      </w:r>
    </w:p>
    <w:p w14:paraId="0A85671F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3AD1CFCD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Datum:.....................................</w:t>
      </w:r>
    </w:p>
    <w:bookmarkEnd w:id="0"/>
    <w:p w14:paraId="1E1DC683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77555DA9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 xml:space="preserve">                                                                </w:t>
      </w:r>
      <w:r>
        <w:rPr>
          <w:rFonts w:ascii="Times New Roman" w:eastAsia="Times New Roman" w:hAnsi="Times New Roman"/>
          <w:b/>
          <w:lang w:val="hr-HR" w:eastAsia="hr-HR"/>
        </w:rPr>
        <w:t xml:space="preserve">      </w:t>
      </w:r>
      <w:r w:rsidRPr="00860BAE">
        <w:rPr>
          <w:rFonts w:ascii="Times New Roman" w:eastAsia="Times New Roman" w:hAnsi="Times New Roman"/>
          <w:b/>
          <w:u w:val="single"/>
          <w:lang w:val="hr-HR" w:eastAsia="hr-HR"/>
        </w:rPr>
        <w:t>ZAHTJEV</w:t>
      </w:r>
    </w:p>
    <w:p w14:paraId="20F726F0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</w:p>
    <w:p w14:paraId="449D997B" w14:textId="77777777" w:rsidR="00B520B8" w:rsidRPr="00860BAE" w:rsidRDefault="00B520B8" w:rsidP="00B520B8">
      <w:p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Obraćamo vam se sa zahtjevom za provođenje individualnog preventivnog tretmana u Javnoj ustanovi Odgojni centar Tuzlanskog kantona za dijete/  maloljetnika ___________________________________,</w:t>
      </w:r>
    </w:p>
    <w:p w14:paraId="6D15EAC8" w14:textId="77777777" w:rsidR="00B520B8" w:rsidRDefault="00B520B8" w:rsidP="00B520B8">
      <w:p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 xml:space="preserve">rođenog...................... godine. </w:t>
      </w:r>
    </w:p>
    <w:p w14:paraId="7CDCF875" w14:textId="77777777" w:rsidR="00B520B8" w:rsidRPr="00860BAE" w:rsidRDefault="00B520B8" w:rsidP="00B520B8">
      <w:p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</w:p>
    <w:p w14:paraId="44349FCF" w14:textId="77777777" w:rsidR="00B520B8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u w:val="single"/>
          <w:lang w:val="hr-HR" w:eastAsia="hr-HR"/>
        </w:rPr>
        <w:t>Kao razlog za podnošenje ovog zahtjeva navodimo</w:t>
      </w:r>
      <w:r w:rsidRPr="00860BAE">
        <w:rPr>
          <w:rFonts w:ascii="Times New Roman" w:eastAsia="Times New Roman" w:hAnsi="Times New Roman"/>
          <w:b/>
          <w:lang w:val="hr-HR" w:eastAsia="hr-HR"/>
        </w:rPr>
        <w:t>:</w:t>
      </w:r>
    </w:p>
    <w:p w14:paraId="31E3930E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028D452D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00A36E99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  <w:r w:rsidRPr="00860BAE">
        <w:rPr>
          <w:rFonts w:ascii="Times New Roman" w:eastAsia="Times New Roman" w:hAnsi="Times New Roman"/>
          <w:b/>
          <w:u w:val="single"/>
          <w:lang w:val="hr-HR" w:eastAsia="hr-HR"/>
        </w:rPr>
        <w:t>Uz zahtjev prilažemo slijedeću dokumentaciju:</w:t>
      </w:r>
    </w:p>
    <w:p w14:paraId="18D68D3F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u w:val="single"/>
          <w:lang w:val="hr-HR" w:eastAsia="hr-HR"/>
        </w:rPr>
      </w:pPr>
    </w:p>
    <w:p w14:paraId="79F5740F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Izvod iz matične knjige rođenih za dijete/ maloljetnika.</w:t>
      </w:r>
    </w:p>
    <w:p w14:paraId="587249C8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Kopija lične karte roditelja/ staratelja/ usvojitelja (osim kada je staratelj djelatnik Centra za socijalni rad).</w:t>
      </w:r>
    </w:p>
    <w:p w14:paraId="33856416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 xml:space="preserve">Kopija prijave prebivališta roditelja/ staratelja/ usvojitelja- CIPS (osim kada je staratelj djelatnik Centra za socijalni rad). </w:t>
      </w:r>
    </w:p>
    <w:p w14:paraId="1F5D5F16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Socijalna anamneza od strane nadležne službe socijalne zaštite.</w:t>
      </w:r>
    </w:p>
    <w:p w14:paraId="5C158038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 xml:space="preserve">Saglasnost roditelja/ staratelja/ usvojitelja za realizaciju individualnih preventivnih tretmana (forma saglasnosti se nalazi na web stranici Javne ustanove Odgojni centar Tuzlanskog kantona). </w:t>
      </w:r>
    </w:p>
    <w:p w14:paraId="3FE4CB25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lang w:val="bs-Latn-BA" w:eastAsia="hr-HR"/>
        </w:rPr>
      </w:pPr>
      <w:r w:rsidRPr="00860BAE">
        <w:rPr>
          <w:rFonts w:ascii="Times New Roman" w:eastAsia="Times New Roman" w:hAnsi="Times New Roman"/>
          <w:b/>
          <w:lang w:val="bs-Latn-BA" w:eastAsia="hr-HR"/>
        </w:rPr>
        <w:t xml:space="preserve">Ukoliko je škola ili druga odgojna ili obrazovna ustanova uočila probleme u </w:t>
      </w:r>
      <w:proofErr w:type="spellStart"/>
      <w:r w:rsidRPr="00860BAE">
        <w:rPr>
          <w:rFonts w:ascii="Times New Roman" w:eastAsia="Times New Roman" w:hAnsi="Times New Roman"/>
          <w:b/>
          <w:lang w:val="bs-Latn-BA" w:eastAsia="hr-HR"/>
        </w:rPr>
        <w:t>ponašanju</w:t>
      </w:r>
      <w:proofErr w:type="spellEnd"/>
      <w:r w:rsidRPr="00860BAE">
        <w:rPr>
          <w:rFonts w:ascii="Times New Roman" w:eastAsia="Times New Roman" w:hAnsi="Times New Roman"/>
          <w:b/>
          <w:lang w:val="bs-Latn-BA" w:eastAsia="hr-HR"/>
        </w:rPr>
        <w:t xml:space="preserve"> te inicirala </w:t>
      </w:r>
      <w:proofErr w:type="spellStart"/>
      <w:r w:rsidRPr="00860BAE">
        <w:rPr>
          <w:rFonts w:ascii="Times New Roman" w:eastAsia="Times New Roman" w:hAnsi="Times New Roman"/>
          <w:b/>
          <w:lang w:val="bs-Latn-BA" w:eastAsia="hr-HR"/>
        </w:rPr>
        <w:t>podnošenje</w:t>
      </w:r>
      <w:proofErr w:type="spellEnd"/>
      <w:r w:rsidRPr="00860BAE">
        <w:rPr>
          <w:rFonts w:ascii="Times New Roman" w:eastAsia="Times New Roman" w:hAnsi="Times New Roman"/>
          <w:b/>
          <w:lang w:val="bs-Latn-BA" w:eastAsia="hr-HR"/>
        </w:rPr>
        <w:t xml:space="preserve"> zahtjeva za realizaciju individualnih preventivnih tretmana za dijete/ maloljetnika, potrebno je dostaviti izvještaj škole ili druge ustanove o tome koji su razlozi iniciranja </w:t>
      </w:r>
      <w:proofErr w:type="spellStart"/>
      <w:r w:rsidRPr="00860BAE">
        <w:rPr>
          <w:rFonts w:ascii="Times New Roman" w:eastAsia="Times New Roman" w:hAnsi="Times New Roman"/>
          <w:b/>
          <w:lang w:val="bs-Latn-BA" w:eastAsia="hr-HR"/>
        </w:rPr>
        <w:t>podnošenja</w:t>
      </w:r>
      <w:proofErr w:type="spellEnd"/>
      <w:r w:rsidRPr="00860BAE">
        <w:rPr>
          <w:rFonts w:ascii="Times New Roman" w:eastAsia="Times New Roman" w:hAnsi="Times New Roman"/>
          <w:b/>
          <w:lang w:val="bs-Latn-BA" w:eastAsia="hr-HR"/>
        </w:rPr>
        <w:t xml:space="preserve"> zahtjeva, te koje su mjere poduzete od strane škole ili druge ustanove prije iniciranja zahtjeva.</w:t>
      </w:r>
    </w:p>
    <w:p w14:paraId="47522C5F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 xml:space="preserve">Ukoliko je dijete/ maloljetnik tretirano od strane psihologa ili psihijatra, dostaviti kopiju nalaza. </w:t>
      </w:r>
    </w:p>
    <w:p w14:paraId="367D21DD" w14:textId="77777777" w:rsidR="00B520B8" w:rsidRPr="00860BAE" w:rsidRDefault="00B520B8" w:rsidP="00B520B8">
      <w:pPr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b/>
          <w:color w:val="000000"/>
          <w:lang w:val="bs-Latn-BA" w:eastAsia="hr-HR"/>
        </w:rPr>
      </w:pPr>
      <w:proofErr w:type="spellStart"/>
      <w:r w:rsidRPr="00860BAE">
        <w:rPr>
          <w:rFonts w:ascii="Times New Roman" w:eastAsia="Times New Roman" w:hAnsi="Times New Roman"/>
          <w:b/>
          <w:color w:val="000000"/>
          <w:lang w:val="bs-Latn-BA" w:eastAsia="hr-HR"/>
        </w:rPr>
        <w:t>Opšti</w:t>
      </w:r>
      <w:proofErr w:type="spellEnd"/>
      <w:r w:rsidRPr="00860BAE">
        <w:rPr>
          <w:rFonts w:ascii="Times New Roman" w:eastAsia="Times New Roman" w:hAnsi="Times New Roman"/>
          <w:b/>
          <w:color w:val="000000"/>
          <w:lang w:val="bs-Latn-BA" w:eastAsia="hr-HR"/>
        </w:rPr>
        <w:t xml:space="preserve"> pregled ljekara (ukoliko je dijete/ maloljetnik uključeno u redovno školovanje, ovaj nalaz nije potreban).</w:t>
      </w:r>
    </w:p>
    <w:p w14:paraId="7988DD98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</w:p>
    <w:p w14:paraId="12AA06E9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>------------------, ------------------------- godine</w:t>
      </w:r>
    </w:p>
    <w:p w14:paraId="1FD7C155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lang w:val="hr-HR" w:eastAsia="hr-HR"/>
        </w:rPr>
        <w:t>(općina perbivališta)</w:t>
      </w:r>
      <w:r w:rsidRPr="00860BAE">
        <w:rPr>
          <w:rFonts w:ascii="Times New Roman" w:eastAsia="Times New Roman" w:hAnsi="Times New Roman"/>
          <w:b/>
          <w:lang w:val="hr-HR" w:eastAsia="hr-HR"/>
        </w:rPr>
        <w:t xml:space="preserve">                                                                     ---------------------------------------------</w:t>
      </w:r>
    </w:p>
    <w:p w14:paraId="3320A58F" w14:textId="77777777" w:rsidR="00B520B8" w:rsidRPr="00860BAE" w:rsidRDefault="00B520B8" w:rsidP="00B520B8">
      <w:pPr>
        <w:spacing w:after="0"/>
        <w:rPr>
          <w:rFonts w:ascii="Times New Roman" w:eastAsia="Times New Roman" w:hAnsi="Times New Roman"/>
          <w:b/>
          <w:lang w:val="hr-HR" w:eastAsia="hr-HR"/>
        </w:rPr>
      </w:pPr>
      <w:r w:rsidRPr="00860BAE">
        <w:rPr>
          <w:rFonts w:ascii="Times New Roman" w:eastAsia="Times New Roman" w:hAnsi="Times New Roman"/>
          <w:b/>
          <w:lang w:val="hr-HR" w:eastAsia="hr-HR"/>
        </w:rPr>
        <w:t xml:space="preserve">                                                                                                       Podnosilac zahtjeva</w:t>
      </w:r>
    </w:p>
    <w:p w14:paraId="759DBD2D" w14:textId="77777777" w:rsidR="005835BD" w:rsidRDefault="005835BD"/>
    <w:sectPr w:rsidR="00583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6A5A5C"/>
    <w:multiLevelType w:val="hybridMultilevel"/>
    <w:tmpl w:val="E9DE86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88152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00"/>
    <w:rsid w:val="005835BD"/>
    <w:rsid w:val="006E3000"/>
    <w:rsid w:val="00B5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BEA458-FFB1-464E-976B-8D7A7AE496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0B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391</Words>
  <Characters>2232</Characters>
  <Application>Microsoft Office Word</Application>
  <DocSecurity>0</DocSecurity>
  <Lines>18</Lines>
  <Paragraphs>5</Paragraphs>
  <ScaleCrop>false</ScaleCrop>
  <Company/>
  <LinksUpToDate>false</LinksUpToDate>
  <CharactersWithSpaces>2618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melisa slavuljica</dc:creator>
  <cp:keywords/>
  <dc:description/>
  <cp:lastModifiedBy>melisa slavuljica</cp:lastModifiedBy>
  <cp:revision>2</cp:revision>
  <dcterms:created xsi:type="dcterms:W3CDTF">2024-03-07T12:20:00Z</dcterms:created>
  <dcterms:modified xsi:type="dcterms:W3CDTF">2024-03-07T12:20:00Z</dcterms:modified>
</cp:coreProperties>
</file>